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6F" w:rsidRPr="00AA2AA0" w:rsidRDefault="008B436F" w:rsidP="008B436F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bookmarkStart w:id="0" w:name="_GoBack"/>
      <w:r w:rsidRPr="00AA2AA0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Досуговая деятельность во время дистанционного обучения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февраль 2022г.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)</w:t>
      </w:r>
    </w:p>
    <w:bookmarkEnd w:id="0"/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Детские библиотеки Самары </w:t>
      </w:r>
      <w:hyperlink r:id="rId4" w:history="1">
        <w:r w:rsidRPr="00BA11E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https://csdb-samara.ru/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36F">
        <w:rPr>
          <w:rFonts w:ascii="Times New Roman" w:hAnsi="Times New Roman" w:cs="Times New Roman"/>
          <w:b/>
          <w:sz w:val="28"/>
          <w:szCs w:val="28"/>
        </w:rPr>
        <w:t>Самарский областной историко-краеведческий музей имени П.В. Алабина</w:t>
      </w:r>
      <w:r>
        <w:rPr>
          <w:rFonts w:ascii="Times New Roman" w:hAnsi="Times New Roman" w:cs="Times New Roman"/>
          <w:b/>
          <w:sz w:val="28"/>
          <w:szCs w:val="28"/>
        </w:rPr>
        <w:t xml:space="preserve">. Виртуальные экскурсии </w:t>
      </w:r>
      <w:hyperlink r:id="rId5" w:history="1">
        <w:r w:rsidR="002E561C" w:rsidRPr="00BA11E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https://www.alabin.ru/virtualnye-ekskursii/</w:t>
        </w:r>
      </w:hyperlink>
      <w:r w:rsidR="002E5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Смотрите ф</w:t>
      </w:r>
      <w:r w:rsidRPr="00920FD5">
        <w:rPr>
          <w:rFonts w:ascii="Times New Roman" w:hAnsi="Times New Roman" w:cs="Times New Roman"/>
          <w:b/>
          <w:sz w:val="28"/>
          <w:szCs w:val="28"/>
        </w:rPr>
        <w:t>ильмы онлайн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0FD5">
        <w:t xml:space="preserve"> </w:t>
      </w:r>
      <w:hyperlink r:id="rId6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https://www.culture.ru/live/cinema/movies</w:t>
        </w:r>
      </w:hyperlink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>Читайте истории знаменитых актеров и режиссеров, кинокартин и мультфильмов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7" w:anchor="2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Смотрите спектакли онлайн </w:t>
      </w:r>
      <w:hyperlink r:id="rId8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https://www.culture.ru/live/theaters/performances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>Театр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0FD5">
        <w:rPr>
          <w:rFonts w:ascii="Times New Roman" w:hAnsi="Times New Roman" w:cs="Times New Roman"/>
          <w:b/>
          <w:sz w:val="28"/>
          <w:szCs w:val="28"/>
        </w:rPr>
        <w:t>Узнайте, как российские актеры, постановщики, балетмейстеры и композиторы изменили 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5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t</w:t>
        </w:r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ure.ru/s/#5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концерты онлайн </w:t>
      </w:r>
      <w:hyperlink r:id="rId10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https://www.culture.ru/live/music/concerts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аучные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разных областей знания </w:t>
      </w:r>
      <w:hyperlink r:id="rId11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https://www.culture.ru/live/lectures/movies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>Исследуйте культурные маршруты по старинным городам и подборки захватывающих природных достопримечательностей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. Онлайн-путешествие по России и миру </w:t>
      </w:r>
      <w:hyperlink r:id="rId12" w:anchor="1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Изучайте старинные ремесла и многовековой фольклор, славянские верования и обычаи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anchor="7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Архитектура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Рассказываем об амбициозных городских проектах и ярких архитектурных стилях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anchor="8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История и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Читайте материалы о важных периодах российской истории, правителях-новаторах и государственных праздниках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anchor="9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Рассказываем, как русские классики искали свой путь в творчестве, литературных кругах и собственной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anchor="6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A0">
        <w:rPr>
          <w:rFonts w:ascii="Times New Roman" w:hAnsi="Times New Roman" w:cs="Times New Roman"/>
          <w:b/>
          <w:sz w:val="28"/>
          <w:szCs w:val="28"/>
        </w:rPr>
        <w:t>Музеи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AA0">
        <w:rPr>
          <w:rFonts w:ascii="Times New Roman" w:hAnsi="Times New Roman" w:cs="Times New Roman"/>
          <w:b/>
          <w:sz w:val="28"/>
          <w:szCs w:val="28"/>
        </w:rPr>
        <w:t>Изучайте знаменитые картины в деталях, читайте биографии известных художников и отправляйтесь на виртуальные прогулки по музеям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anchor="3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https://www.culture.ru/s/#3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36F" w:rsidRDefault="008B436F" w:rsidP="008B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Мастер-классы для детей </w:t>
      </w:r>
      <w:hyperlink r:id="rId18" w:history="1">
        <w:r w:rsidRPr="00284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https://www.youtube.com/playlist?list=PLEGHuTD0la8y0xsLiosKb3z2024s2oYg3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ADD" w:rsidRDefault="002A1ADD" w:rsidP="008B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крутых идей для творчества </w:t>
      </w:r>
      <w:hyperlink r:id="rId19" w:history="1">
        <w:r w:rsidRPr="00BA11E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https://www.youtube.com/watch?v=jKs3uA2Wo90</w:t>
        </w:r>
      </w:hyperlink>
    </w:p>
    <w:p w:rsidR="002A1ADD" w:rsidRDefault="000E36A1" w:rsidP="008B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Рисовать просто </w:t>
      </w:r>
      <w:hyperlink r:id="rId20" w:history="1">
        <w:r w:rsidRPr="00BA11E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https://www.youtube.com/c/%D0%A0%D0%B8%D1%81%D0%BE%D0%B2%D0%B0%D1%82%D1%8C%D0%BF%D1%80%D0%BE%D1%81%D1%82%D0%BE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ADD" w:rsidRDefault="002A1ADD" w:rsidP="008B436F">
      <w:pPr>
        <w:rPr>
          <w:rFonts w:ascii="Times New Roman" w:hAnsi="Times New Roman" w:cs="Times New Roman"/>
          <w:b/>
          <w:sz w:val="28"/>
          <w:szCs w:val="28"/>
        </w:rPr>
      </w:pPr>
    </w:p>
    <w:p w:rsidR="008B436F" w:rsidRDefault="008B436F" w:rsidP="008B436F">
      <w:pPr>
        <w:rPr>
          <w:rFonts w:ascii="Times New Roman" w:hAnsi="Times New Roman" w:cs="Times New Roman"/>
          <w:b/>
          <w:sz w:val="28"/>
          <w:szCs w:val="28"/>
        </w:rPr>
      </w:pPr>
    </w:p>
    <w:p w:rsidR="00F9505F" w:rsidRDefault="00F9505F"/>
    <w:sectPr w:rsidR="00F9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6F"/>
    <w:rsid w:val="000E36A1"/>
    <w:rsid w:val="002A1ADD"/>
    <w:rsid w:val="002E561C"/>
    <w:rsid w:val="008B436F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0A33"/>
  <w15:chartTrackingRefBased/>
  <w15:docId w15:val="{582D84BC-3EFC-4ABB-992C-0B072D3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3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4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ve/theaters/performances" TargetMode="External"/><Relationship Id="rId13" Type="http://schemas.openxmlformats.org/officeDocument/2006/relationships/hyperlink" Target="https://www.culture.ru/s/" TargetMode="External"/><Relationship Id="rId18" Type="http://schemas.openxmlformats.org/officeDocument/2006/relationships/hyperlink" Target="https://www.youtube.com/playlist?list=PLEGHuTD0la8y0xsLiosKb3z2024s2oYg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ulture.ru/s/" TargetMode="External"/><Relationship Id="rId12" Type="http://schemas.openxmlformats.org/officeDocument/2006/relationships/hyperlink" Target="https://www.culture.ru/s/" TargetMode="External"/><Relationship Id="rId17" Type="http://schemas.openxmlformats.org/officeDocument/2006/relationships/hyperlink" Target="https://www.culture.ru/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ru/s/" TargetMode="External"/><Relationship Id="rId20" Type="http://schemas.openxmlformats.org/officeDocument/2006/relationships/hyperlink" Target="https://www.youtube.com/c/%D0%A0%D0%B8%D1%81%D0%BE%D0%B2%D0%B0%D1%82%D1%8C%D0%BF%D1%80%D0%BE%D1%81%D1%82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live/cinema/movies" TargetMode="External"/><Relationship Id="rId11" Type="http://schemas.openxmlformats.org/officeDocument/2006/relationships/hyperlink" Target="https://www.culture.ru/live/lectures/movies" TargetMode="External"/><Relationship Id="rId5" Type="http://schemas.openxmlformats.org/officeDocument/2006/relationships/hyperlink" Target="https://www.alabin.ru/virtualnye-ekskursii/" TargetMode="External"/><Relationship Id="rId15" Type="http://schemas.openxmlformats.org/officeDocument/2006/relationships/hyperlink" Target="https://www.culture.ru/s/" TargetMode="External"/><Relationship Id="rId10" Type="http://schemas.openxmlformats.org/officeDocument/2006/relationships/hyperlink" Target="https://www.culture.ru/live/music/concerts" TargetMode="External"/><Relationship Id="rId19" Type="http://schemas.openxmlformats.org/officeDocument/2006/relationships/hyperlink" Target="https://www.youtube.com/watch?v=jKs3uA2Wo90" TargetMode="External"/><Relationship Id="rId4" Type="http://schemas.openxmlformats.org/officeDocument/2006/relationships/hyperlink" Target="https://csdb-samara.ru/" TargetMode="External"/><Relationship Id="rId9" Type="http://schemas.openxmlformats.org/officeDocument/2006/relationships/hyperlink" Target="https://www.culture.ru/s/" TargetMode="External"/><Relationship Id="rId14" Type="http://schemas.openxmlformats.org/officeDocument/2006/relationships/hyperlink" Target="https://www.culture.ru/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2022-02-05T15:02:00Z</dcterms:created>
  <dcterms:modified xsi:type="dcterms:W3CDTF">2022-02-05T16:02:00Z</dcterms:modified>
</cp:coreProperties>
</file>