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EF" w:rsidRDefault="00CF77C2" w:rsidP="00CF7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C2">
        <w:rPr>
          <w:rFonts w:ascii="Times New Roman" w:hAnsi="Times New Roman" w:cs="Times New Roman"/>
          <w:b/>
          <w:sz w:val="28"/>
          <w:szCs w:val="28"/>
        </w:rPr>
        <w:t>План работы пришкольной площадки МБОУ Гимназия №2</w:t>
      </w:r>
    </w:p>
    <w:p w:rsidR="00CF77C2" w:rsidRPr="00CF77C2" w:rsidRDefault="00CF77C2" w:rsidP="00CF7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38"/>
        <w:gridCol w:w="2866"/>
        <w:gridCol w:w="2835"/>
      </w:tblGrid>
      <w:tr w:rsidR="00CF77C2" w:rsidRPr="00CF77C2" w:rsidTr="00CF77C2">
        <w:tc>
          <w:tcPr>
            <w:tcW w:w="1476" w:type="dxa"/>
          </w:tcPr>
          <w:p w:rsidR="00CF77C2" w:rsidRPr="00CF77C2" w:rsidRDefault="00CF77C2" w:rsidP="00CF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38" w:type="dxa"/>
          </w:tcPr>
          <w:p w:rsidR="00CF77C2" w:rsidRPr="00CF77C2" w:rsidRDefault="00CF77C2" w:rsidP="00CF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C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CF77C2" w:rsidRPr="00CF77C2" w:rsidRDefault="00CF77C2" w:rsidP="00CF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C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CF77C2" w:rsidRPr="00CF77C2" w:rsidRDefault="00CF77C2" w:rsidP="00CF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F77C2" w:rsidTr="00CF77C2">
        <w:tc>
          <w:tcPr>
            <w:tcW w:w="1476" w:type="dxa"/>
          </w:tcPr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1638" w:type="dxa"/>
          </w:tcPr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693" w:type="dxa"/>
          </w:tcPr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загадок</w:t>
            </w:r>
          </w:p>
        </w:tc>
        <w:tc>
          <w:tcPr>
            <w:tcW w:w="2835" w:type="dxa"/>
          </w:tcPr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ЦВО «Творчество»</w:t>
            </w:r>
          </w:p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Н.И.,</w:t>
            </w:r>
          </w:p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CF77C2" w:rsidTr="005560AA">
        <w:trPr>
          <w:trHeight w:val="1050"/>
        </w:trPr>
        <w:tc>
          <w:tcPr>
            <w:tcW w:w="1476" w:type="dxa"/>
          </w:tcPr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638" w:type="dxa"/>
          </w:tcPr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693" w:type="dxa"/>
          </w:tcPr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«Кто я?»</w:t>
            </w:r>
          </w:p>
        </w:tc>
        <w:tc>
          <w:tcPr>
            <w:tcW w:w="2835" w:type="dxa"/>
          </w:tcPr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C2">
              <w:rPr>
                <w:rFonts w:ascii="Times New Roman" w:hAnsi="Times New Roman" w:cs="Times New Roman"/>
                <w:sz w:val="28"/>
                <w:szCs w:val="28"/>
              </w:rPr>
              <w:t>ЦВО «Творчество»</w:t>
            </w:r>
          </w:p>
          <w:p w:rsidR="00CF77C2" w:rsidRDefault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</w:t>
            </w:r>
          </w:p>
          <w:p w:rsidR="00CF77C2" w:rsidRDefault="00CF77C2" w:rsidP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560AA" w:rsidRDefault="005560AA" w:rsidP="00CF7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AA" w:rsidTr="00807FD4">
        <w:trPr>
          <w:trHeight w:val="390"/>
        </w:trPr>
        <w:tc>
          <w:tcPr>
            <w:tcW w:w="1476" w:type="dxa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638" w:type="dxa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"</w:t>
            </w:r>
            <w:proofErr w:type="spellStart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Пластиллинография</w:t>
            </w:r>
            <w:proofErr w:type="spellEnd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Строгонова Т.А.</w:t>
            </w:r>
          </w:p>
        </w:tc>
      </w:tr>
      <w:tr w:rsidR="005560AA" w:rsidTr="005560AA">
        <w:trPr>
          <w:trHeight w:val="480"/>
        </w:trPr>
        <w:tc>
          <w:tcPr>
            <w:tcW w:w="1476" w:type="dxa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1638" w:type="dxa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"</w:t>
            </w:r>
            <w:proofErr w:type="spellStart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Кукловедение</w:t>
            </w:r>
            <w:proofErr w:type="spellEnd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Колесова Г.В.</w:t>
            </w:r>
          </w:p>
        </w:tc>
      </w:tr>
      <w:tr w:rsidR="005560AA" w:rsidTr="005560AA">
        <w:trPr>
          <w:trHeight w:val="480"/>
        </w:trPr>
        <w:tc>
          <w:tcPr>
            <w:tcW w:w="1476" w:type="dxa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1638" w:type="dxa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"</w:t>
            </w:r>
            <w:proofErr w:type="spellStart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Бисероплетение</w:t>
            </w:r>
            <w:proofErr w:type="spellEnd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Гмызова</w:t>
            </w:r>
            <w:proofErr w:type="spellEnd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5560AA" w:rsidTr="00B11245">
        <w:trPr>
          <w:trHeight w:val="480"/>
        </w:trPr>
        <w:tc>
          <w:tcPr>
            <w:tcW w:w="1476" w:type="dxa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638" w:type="dxa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Трен. сдача нормативов "ГТО"</w:t>
            </w:r>
          </w:p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Дудкин В.М., </w:t>
            </w:r>
            <w:proofErr w:type="spellStart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Мещанова</w:t>
            </w:r>
            <w:proofErr w:type="spellEnd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Е.К.</w:t>
            </w:r>
          </w:p>
        </w:tc>
      </w:tr>
      <w:tr w:rsidR="005560AA" w:rsidTr="005560AA">
        <w:trPr>
          <w:trHeight w:val="1078"/>
        </w:trPr>
        <w:tc>
          <w:tcPr>
            <w:tcW w:w="1476" w:type="dxa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638" w:type="dxa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0AA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AA" w:rsidRPr="005560AA" w:rsidRDefault="005560AA" w:rsidP="005560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Сердакова</w:t>
            </w:r>
            <w:proofErr w:type="spellEnd"/>
            <w:r w:rsidRPr="00556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Г.А., Самсонова Н.Ю.</w:t>
            </w:r>
          </w:p>
        </w:tc>
      </w:tr>
    </w:tbl>
    <w:p w:rsidR="00CF77C2" w:rsidRPr="00CF77C2" w:rsidRDefault="00CF77C2">
      <w:pPr>
        <w:rPr>
          <w:rFonts w:ascii="Times New Roman" w:hAnsi="Times New Roman" w:cs="Times New Roman"/>
          <w:sz w:val="28"/>
          <w:szCs w:val="28"/>
        </w:rPr>
      </w:pPr>
    </w:p>
    <w:sectPr w:rsidR="00CF77C2" w:rsidRPr="00CF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C2"/>
    <w:rsid w:val="005560AA"/>
    <w:rsid w:val="00CF77C2"/>
    <w:rsid w:val="00D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D34F"/>
  <w15:chartTrackingRefBased/>
  <w15:docId w15:val="{4F9E8041-D87B-4842-BA10-61509FC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2</cp:revision>
  <dcterms:created xsi:type="dcterms:W3CDTF">2020-08-12T11:51:00Z</dcterms:created>
  <dcterms:modified xsi:type="dcterms:W3CDTF">2020-08-13T13:30:00Z</dcterms:modified>
</cp:coreProperties>
</file>